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97" w:rsidRPr="00F24997" w:rsidRDefault="00F24997" w:rsidP="00F24997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C7E98" w:rsidRDefault="007F1295" w:rsidP="009165E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Наредба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отм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еняне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</w:t>
      </w:r>
      <w:r w:rsidR="00D74DD2" w:rsidRPr="00D74DD2">
        <w:rPr>
          <w:rFonts w:ascii="Times New Roman" w:hAnsi="Times New Roman" w:cs="Times New Roman"/>
          <w:b/>
          <w:sz w:val="24"/>
          <w:szCs w:val="24"/>
          <w:lang w:val="bg-BG"/>
        </w:rPr>
        <w:t>Наредба №7 от 2004 г. за изискванията, на които трябва да отговарят площадките за разполагане на съоръжения за третиране на отпадъци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r w:rsidR="00D74DD2" w:rsidRPr="00D74DD2">
        <w:rPr>
          <w:rFonts w:ascii="Times New Roman" w:hAnsi="Times New Roman" w:cs="Times New Roman"/>
          <w:b/>
          <w:sz w:val="24"/>
          <w:szCs w:val="24"/>
          <w:lang w:val="bg-BG"/>
        </w:rPr>
        <w:t>ДВ, бр. 81 от 2004 г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7F1295" w:rsidRDefault="007F1295" w:rsidP="007F129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4DD2" w:rsidRPr="007F1295" w:rsidRDefault="007F1295" w:rsidP="007F129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Параграф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единствен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 xml:space="preserve">тменя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>Наредба №7 от 2004 г. за изискванията, на които трябва да отговарят площадките за разполагане на съоръжения за третиране на отпадъци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>ДВ, бр. 81 от 2004 г.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65E0" w:rsidRDefault="009165E0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2499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508D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РОСИЦА КАРАМФИЛОВА-БЛАГОВА</w:t>
      </w:r>
    </w:p>
    <w:p w:rsidR="00AE3BD1" w:rsidRDefault="00AE3BD1" w:rsidP="00D74DD2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околната среда и водите</w:t>
      </w:r>
    </w:p>
    <w:p w:rsidR="00F2499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3BD1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ИВАН ШИШКОВ</w:t>
      </w:r>
    </w:p>
    <w:p w:rsidR="00A119CA" w:rsidRPr="009165E0" w:rsidRDefault="00A119CA" w:rsidP="00D74DD2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регионалното развитие и благоустройството</w:t>
      </w:r>
    </w:p>
    <w:p w:rsidR="00F2499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119CA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ЯВОР ГЕЧЕВ</w:t>
      </w:r>
    </w:p>
    <w:p w:rsidR="00A119CA" w:rsidRPr="009165E0" w:rsidRDefault="00A119CA" w:rsidP="00D74DD2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земеделието</w:t>
      </w:r>
    </w:p>
    <w:p w:rsidR="00F24997" w:rsidRDefault="00F24997" w:rsidP="00A119C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F46F1" w:rsidRDefault="00F24997" w:rsidP="00A119C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АСЕН</w:t>
      </w:r>
      <w:r w:rsidR="002305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МЕДЖИДИЕВ</w:t>
      </w:r>
    </w:p>
    <w:p w:rsidR="00A119CA" w:rsidRDefault="00A119CA" w:rsidP="00A119CA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зд</w:t>
      </w:r>
      <w:r w:rsidR="006B0856">
        <w:rPr>
          <w:rFonts w:ascii="Times New Roman" w:hAnsi="Times New Roman" w:cs="Times New Roman"/>
          <w:i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авеопазването</w:t>
      </w:r>
    </w:p>
    <w:p w:rsidR="007F1295" w:rsidRDefault="007F1295" w:rsidP="00A119CA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31457" w:rsidRDefault="00131457" w:rsidP="00A119C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13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D2"/>
    <w:rsid w:val="00055881"/>
    <w:rsid w:val="000A36F6"/>
    <w:rsid w:val="00131457"/>
    <w:rsid w:val="0023052B"/>
    <w:rsid w:val="00380587"/>
    <w:rsid w:val="00395340"/>
    <w:rsid w:val="005F217A"/>
    <w:rsid w:val="006B0856"/>
    <w:rsid w:val="006D33CE"/>
    <w:rsid w:val="007F1295"/>
    <w:rsid w:val="009165E0"/>
    <w:rsid w:val="009508D7"/>
    <w:rsid w:val="009F46F1"/>
    <w:rsid w:val="00A119CA"/>
    <w:rsid w:val="00AE14C2"/>
    <w:rsid w:val="00AE3BD1"/>
    <w:rsid w:val="00B53B94"/>
    <w:rsid w:val="00B731A7"/>
    <w:rsid w:val="00CA0813"/>
    <w:rsid w:val="00CB651D"/>
    <w:rsid w:val="00D13E71"/>
    <w:rsid w:val="00D74DD2"/>
    <w:rsid w:val="00DC7E98"/>
    <w:rsid w:val="00EE20B7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523EB-0D93-4E77-B35B-5C9C411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Atanas Dishkelov</cp:lastModifiedBy>
  <cp:revision>2</cp:revision>
  <cp:lastPrinted>2022-08-17T07:35:00Z</cp:lastPrinted>
  <dcterms:created xsi:type="dcterms:W3CDTF">2022-08-17T07:35:00Z</dcterms:created>
  <dcterms:modified xsi:type="dcterms:W3CDTF">2022-08-17T07:35:00Z</dcterms:modified>
</cp:coreProperties>
</file>